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6C3" w14:textId="77777777" w:rsidR="00846A44" w:rsidRDefault="003B1A6E" w:rsidP="003B1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COTTEY COLLEGE</w:t>
      </w:r>
    </w:p>
    <w:p w14:paraId="28BF66C4" w14:textId="2225FAD7" w:rsidR="003B1A6E" w:rsidRDefault="003B1A6E" w:rsidP="003B1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Chapter </w:t>
      </w:r>
      <w:r w:rsidR="007D63F6">
        <w:rPr>
          <w:rFonts w:ascii="Times New Roman" w:hAnsi="Times New Roman" w:cs="Times New Roman"/>
          <w:b/>
          <w:sz w:val="24"/>
          <w:szCs w:val="24"/>
        </w:rPr>
        <w:t xml:space="preserve">Cottey Chair's </w:t>
      </w:r>
      <w:r>
        <w:rPr>
          <w:rFonts w:ascii="Times New Roman" w:hAnsi="Times New Roman" w:cs="Times New Roman"/>
          <w:b/>
          <w:sz w:val="24"/>
          <w:szCs w:val="24"/>
        </w:rPr>
        <w:t xml:space="preserve">Annual Report for the year </w:t>
      </w:r>
      <w:r w:rsidRPr="003B1A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B10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05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F51A9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C205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8BF66C5" w14:textId="77777777" w:rsidR="003B1A6E" w:rsidRPr="00F17AF8" w:rsidRDefault="003B1A6E" w:rsidP="003B1A6E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14:paraId="28BF66C6" w14:textId="77777777" w:rsidR="003B1A6E" w:rsidRDefault="00442423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3B1A6E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1A6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17AF8">
        <w:rPr>
          <w:rFonts w:ascii="Times New Roman" w:hAnsi="Times New Roman" w:cs="Times New Roman"/>
          <w:sz w:val="24"/>
          <w:szCs w:val="24"/>
        </w:rPr>
        <w:tab/>
      </w:r>
      <w:r w:rsidR="00F17AF8">
        <w:rPr>
          <w:rFonts w:ascii="Times New Roman" w:hAnsi="Times New Roman" w:cs="Times New Roman"/>
          <w:sz w:val="24"/>
          <w:szCs w:val="24"/>
        </w:rPr>
        <w:tab/>
      </w:r>
      <w:r w:rsidR="00F17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1A6E">
        <w:rPr>
          <w:rFonts w:ascii="Times New Roman" w:hAnsi="Times New Roman" w:cs="Times New Roman"/>
          <w:sz w:val="24"/>
          <w:szCs w:val="24"/>
        </w:rPr>
        <w:t>Chapter:_</w:t>
      </w:r>
      <w:proofErr w:type="gramEnd"/>
      <w:r w:rsidR="003B1A6E">
        <w:rPr>
          <w:rFonts w:ascii="Times New Roman" w:hAnsi="Times New Roman" w:cs="Times New Roman"/>
          <w:sz w:val="24"/>
          <w:szCs w:val="24"/>
        </w:rPr>
        <w:t>_________</w:t>
      </w:r>
    </w:p>
    <w:p w14:paraId="28BF66C7" w14:textId="77777777" w:rsidR="003B1A6E" w:rsidRPr="00E1372A" w:rsidRDefault="00F17AF8" w:rsidP="003B1A6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8BF66C8" w14:textId="77777777" w:rsidR="003B1A6E" w:rsidRDefault="003B1A6E" w:rsidP="003B1A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this completed report to the following no later than </w:t>
      </w:r>
      <w:r>
        <w:rPr>
          <w:rFonts w:ascii="Times New Roman" w:hAnsi="Times New Roman" w:cs="Times New Roman"/>
          <w:b/>
          <w:sz w:val="24"/>
          <w:szCs w:val="24"/>
        </w:rPr>
        <w:t>MARCH 1</w:t>
      </w:r>
      <w:r w:rsidRPr="003B1A6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8BF66C9" w14:textId="77777777" w:rsidR="003B1A6E" w:rsidRDefault="003B1A6E" w:rsidP="003B1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it to your chapter and retain a copy for your file:</w:t>
      </w:r>
    </w:p>
    <w:p w14:paraId="28BF66CA" w14:textId="77777777" w:rsidR="003963D9" w:rsidRPr="003963D9" w:rsidRDefault="003963D9" w:rsidP="003B1A6E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14:paraId="28BF66CB" w14:textId="77777777" w:rsidR="003F6DE1" w:rsidRPr="003C6283" w:rsidRDefault="00AF5061" w:rsidP="003F6DE1">
      <w:pPr>
        <w:pStyle w:val="NoSpacing"/>
        <w:tabs>
          <w:tab w:val="left" w:pos="4770"/>
        </w:tabs>
        <w:ind w:left="1980"/>
        <w:rPr>
          <w:rFonts w:cs="Arial"/>
          <w:b/>
          <w:color w:val="000000" w:themeColor="text1"/>
        </w:rPr>
      </w:pPr>
      <w:r w:rsidRPr="003978C7">
        <w:rPr>
          <w:rFonts w:cs="Arial"/>
          <w:b/>
          <w:color w:val="000000" w:themeColor="text1"/>
        </w:rPr>
        <w:t>Pam Cihak</w:t>
      </w:r>
      <w:r w:rsidR="003F6DE1" w:rsidRPr="003C6283">
        <w:rPr>
          <w:rFonts w:cs="Arial"/>
          <w:b/>
          <w:color w:val="000000" w:themeColor="text1"/>
        </w:rPr>
        <w:tab/>
      </w:r>
      <w:r w:rsidR="003F6DE1" w:rsidRPr="003C6283">
        <w:rPr>
          <w:rFonts w:cs="Arial"/>
          <w:b/>
          <w:color w:val="000000" w:themeColor="text1"/>
        </w:rPr>
        <w:tab/>
      </w:r>
      <w:r w:rsidR="002F51A9" w:rsidRPr="003C6283">
        <w:rPr>
          <w:rFonts w:cs="Arial"/>
          <w:b/>
          <w:color w:val="000000" w:themeColor="text1"/>
        </w:rPr>
        <w:t xml:space="preserve">Chapter </w:t>
      </w:r>
      <w:r>
        <w:rPr>
          <w:rFonts w:cs="Arial"/>
          <w:b/>
          <w:color w:val="000000" w:themeColor="text1"/>
        </w:rPr>
        <w:t>AN</w:t>
      </w:r>
      <w:r w:rsidR="009F57BA" w:rsidRPr="003C6283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>Cherry Hill</w:t>
      </w:r>
    </w:p>
    <w:p w14:paraId="28BF66CC" w14:textId="77777777" w:rsidR="003F6DE1" w:rsidRPr="003C6283" w:rsidRDefault="00AF5061" w:rsidP="003F6DE1">
      <w:pPr>
        <w:pStyle w:val="NoSpacing"/>
        <w:tabs>
          <w:tab w:val="left" w:pos="4770"/>
        </w:tabs>
        <w:ind w:left="198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150 St. Andrews Drive</w:t>
      </w:r>
      <w:r w:rsidR="003F6DE1" w:rsidRPr="003C6283">
        <w:rPr>
          <w:rFonts w:cs="Arial"/>
          <w:b/>
          <w:color w:val="000000" w:themeColor="text1"/>
        </w:rPr>
        <w:tab/>
      </w:r>
      <w:r w:rsidR="003F6DE1" w:rsidRPr="003C6283"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>856-630-7584</w:t>
      </w:r>
    </w:p>
    <w:p w14:paraId="28BF66CD" w14:textId="77777777" w:rsidR="00E1605B" w:rsidRPr="003C6283" w:rsidRDefault="00AF5061" w:rsidP="003F6DE1">
      <w:pPr>
        <w:pStyle w:val="NoSpacing"/>
        <w:tabs>
          <w:tab w:val="left" w:pos="4770"/>
        </w:tabs>
        <w:ind w:left="198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Mount Laurel</w:t>
      </w:r>
      <w:r w:rsidR="002F51A9" w:rsidRPr="003C6283">
        <w:rPr>
          <w:rFonts w:cs="Arial"/>
          <w:b/>
          <w:color w:val="000000" w:themeColor="text1"/>
        </w:rPr>
        <w:t xml:space="preserve">, NJ </w:t>
      </w:r>
      <w:r w:rsidR="009F57BA" w:rsidRPr="003C6283">
        <w:rPr>
          <w:rFonts w:cs="Arial"/>
          <w:b/>
          <w:color w:val="000000" w:themeColor="text1"/>
        </w:rPr>
        <w:t>08</w:t>
      </w:r>
      <w:r>
        <w:rPr>
          <w:rFonts w:cs="Arial"/>
          <w:b/>
          <w:color w:val="000000" w:themeColor="text1"/>
        </w:rPr>
        <w:t>054</w:t>
      </w:r>
      <w:r w:rsidR="003F6DE1" w:rsidRPr="003C6283">
        <w:rPr>
          <w:rFonts w:cs="Arial"/>
          <w:b/>
          <w:color w:val="000000" w:themeColor="text1"/>
        </w:rPr>
        <w:tab/>
      </w:r>
      <w:r w:rsidR="003F6DE1" w:rsidRPr="003C6283"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>pcihak</w:t>
      </w:r>
      <w:r w:rsidR="002F51A9" w:rsidRPr="003C6283">
        <w:rPr>
          <w:rFonts w:cs="Arial"/>
          <w:b/>
          <w:color w:val="000000" w:themeColor="text1"/>
        </w:rPr>
        <w:t>@</w:t>
      </w:r>
      <w:r>
        <w:rPr>
          <w:rFonts w:cs="Arial"/>
          <w:b/>
          <w:color w:val="000000" w:themeColor="text1"/>
        </w:rPr>
        <w:t>earthlink.net</w:t>
      </w:r>
    </w:p>
    <w:p w14:paraId="28BF66CE" w14:textId="77777777" w:rsidR="003F6DE1" w:rsidRDefault="003F6DE1" w:rsidP="003F6DE1">
      <w:pPr>
        <w:pStyle w:val="NoSpacing"/>
        <w:tabs>
          <w:tab w:val="left" w:pos="4770"/>
        </w:tabs>
        <w:ind w:left="1980"/>
        <w:rPr>
          <w:rFonts w:ascii="Times New Roman" w:hAnsi="Times New Roman" w:cs="Times New Roman"/>
          <w:sz w:val="24"/>
          <w:szCs w:val="24"/>
        </w:rPr>
      </w:pPr>
    </w:p>
    <w:p w14:paraId="28BF66CF" w14:textId="77777777" w:rsidR="007B2792" w:rsidRPr="00C23EB4" w:rsidRDefault="003B1A6E" w:rsidP="006A53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Donations:  Per Budget $_</w:t>
      </w:r>
      <w:r w:rsidRPr="00C23EB4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7B2792" w:rsidRPr="00C23E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2792">
        <w:rPr>
          <w:rFonts w:ascii="Times New Roman" w:hAnsi="Times New Roman" w:cs="Times New Roman"/>
          <w:sz w:val="24"/>
          <w:szCs w:val="24"/>
        </w:rPr>
        <w:t xml:space="preserve">  To NJ Cottey Fund $</w:t>
      </w:r>
      <w:r w:rsidR="007B2792" w:rsidRPr="00C23EB4">
        <w:rPr>
          <w:rFonts w:ascii="Times New Roman" w:hAnsi="Times New Roman" w:cs="Times New Roman"/>
          <w:sz w:val="24"/>
          <w:szCs w:val="24"/>
          <w:u w:val="single"/>
        </w:rPr>
        <w:t xml:space="preserve">______  </w:t>
      </w:r>
      <w:r w:rsidR="007B27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 $</w:t>
      </w:r>
      <w:r w:rsidRPr="00C23EB4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14:paraId="28BF66D0" w14:textId="77777777" w:rsidR="003B1A6E" w:rsidRPr="00C23EB4" w:rsidRDefault="003963D9" w:rsidP="007B2792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B1A6E" w:rsidRPr="00C23EB4">
        <w:rPr>
          <w:rFonts w:ascii="Times New Roman" w:hAnsi="Times New Roman" w:cs="Times New Roman"/>
          <w:b/>
          <w:sz w:val="24"/>
          <w:szCs w:val="24"/>
        </w:rPr>
        <w:t>Total $__________</w:t>
      </w:r>
    </w:p>
    <w:p w14:paraId="28BF66D1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chapter fundraisers:</w:t>
      </w:r>
    </w:p>
    <w:p w14:paraId="28BF66D2" w14:textId="77777777"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D3" w14:textId="77777777" w:rsidR="007B2792" w:rsidRDefault="007B2792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D4" w14:textId="77777777"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D5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Cottey programs given at your meetings this year (please forward a copy of original programs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did you use the International website program?</w:t>
      </w:r>
    </w:p>
    <w:p w14:paraId="28BF66D6" w14:textId="77777777"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D7" w14:textId="77777777" w:rsidR="001C2596" w:rsidRDefault="001C2596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D8" w14:textId="77777777" w:rsidR="001C2596" w:rsidRDefault="001C2596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D9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use information provided by the state chapter committee, the P.E.O. Record or Cottey College?</w:t>
      </w:r>
    </w:p>
    <w:p w14:paraId="28BF66DA" w14:textId="77777777"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F66DB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chapter find potential students?</w:t>
      </w:r>
    </w:p>
    <w:p w14:paraId="28BF66DC" w14:textId="77777777"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F66DD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chapter adopt a Cottey student or support the Seaboard Suite and what did you do for her/them this year?</w:t>
      </w:r>
    </w:p>
    <w:p w14:paraId="28BF66DE" w14:textId="77777777"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F66DF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regular contact does your chapter make with local or area schools regarding Cottey?</w:t>
      </w:r>
    </w:p>
    <w:p w14:paraId="28BF66E0" w14:textId="77777777"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F66E1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your Cottey alumnae in your chapter?  </w:t>
      </w:r>
    </w:p>
    <w:p w14:paraId="28BF66E2" w14:textId="77777777"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F66E3" w14:textId="77777777"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comments or suggestions do you have for your state chapter committee?</w:t>
      </w:r>
    </w:p>
    <w:p w14:paraId="28BF66E4" w14:textId="77777777"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F66E5" w14:textId="77777777" w:rsidR="001C2596" w:rsidRDefault="001C2596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F66E6" w14:textId="77777777" w:rsidR="003B1A6E" w:rsidRP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speaker to recommend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Please let the president know.  </w:t>
      </w:r>
    </w:p>
    <w:sectPr w:rsidR="003B1A6E" w:rsidRPr="003B1A6E" w:rsidSect="008F73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6E9" w14:textId="77777777" w:rsidR="00E14E1E" w:rsidRDefault="00E14E1E" w:rsidP="002F3C1E">
      <w:pPr>
        <w:spacing w:after="0" w:line="240" w:lineRule="auto"/>
      </w:pPr>
      <w:r>
        <w:separator/>
      </w:r>
    </w:p>
  </w:endnote>
  <w:endnote w:type="continuationSeparator" w:id="0">
    <w:p w14:paraId="28BF66EA" w14:textId="77777777" w:rsidR="00E14E1E" w:rsidRDefault="00E14E1E" w:rsidP="002F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66EF" w14:textId="77777777" w:rsidR="00AF5061" w:rsidRPr="00AF5061" w:rsidRDefault="00AF5061" w:rsidP="00AF5061">
    <w:pPr>
      <w:pStyle w:val="Footer"/>
      <w:jc w:val="right"/>
      <w:rPr>
        <w:sz w:val="16"/>
      </w:rPr>
    </w:pPr>
    <w:r w:rsidRPr="007B11CB">
      <w:rPr>
        <w:sz w:val="16"/>
        <w:highlight w:val="yellow"/>
      </w:rPr>
      <w:t>revised 18Nov22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66E7" w14:textId="77777777" w:rsidR="00E14E1E" w:rsidRDefault="00E14E1E" w:rsidP="002F3C1E">
      <w:pPr>
        <w:spacing w:after="0" w:line="240" w:lineRule="auto"/>
      </w:pPr>
      <w:r>
        <w:separator/>
      </w:r>
    </w:p>
  </w:footnote>
  <w:footnote w:type="continuationSeparator" w:id="0">
    <w:p w14:paraId="28BF66E8" w14:textId="77777777" w:rsidR="00E14E1E" w:rsidRDefault="00E14E1E" w:rsidP="002F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66EC" w14:textId="77777777" w:rsidR="002F3C1E" w:rsidRDefault="002F3C1E" w:rsidP="002F3C1E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F66F2" wp14:editId="28BF66F3">
          <wp:simplePos x="0" y="0"/>
          <wp:positionH relativeFrom="column">
            <wp:posOffset>2616200</wp:posOffset>
          </wp:positionH>
          <wp:positionV relativeFrom="paragraph">
            <wp:posOffset>-186690</wp:posOffset>
          </wp:positionV>
          <wp:extent cx="692150" cy="562610"/>
          <wp:effectExtent l="0" t="0" r="0" b="8890"/>
          <wp:wrapThrough wrapText="bothSides">
            <wp:wrapPolygon edited="0">
              <wp:start x="0" y="0"/>
              <wp:lineTo x="0" y="21210"/>
              <wp:lineTo x="20807" y="21210"/>
              <wp:lineTo x="208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tt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BF66ED" w14:textId="6F554729" w:rsidR="002F3C1E" w:rsidRDefault="002F3C1E" w:rsidP="002F3C1E">
    <w:pPr>
      <w:pStyle w:val="Header"/>
      <w:jc w:val="right"/>
    </w:pPr>
    <w:r>
      <w:rPr>
        <w:sz w:val="20"/>
        <w:szCs w:val="20"/>
      </w:rPr>
      <w:t>DUE:  March 1, 20</w:t>
    </w:r>
    <w:r w:rsidR="00CB35F2">
      <w:rPr>
        <w:sz w:val="20"/>
        <w:szCs w:val="20"/>
      </w:rPr>
      <w:t>2</w:t>
    </w:r>
    <w:r w:rsidR="00C205DB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2EB"/>
    <w:multiLevelType w:val="hybridMultilevel"/>
    <w:tmpl w:val="7040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5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A6E"/>
    <w:rsid w:val="000B5D8E"/>
    <w:rsid w:val="001C2596"/>
    <w:rsid w:val="001C686E"/>
    <w:rsid w:val="00277A1A"/>
    <w:rsid w:val="002E3215"/>
    <w:rsid w:val="002F3C1E"/>
    <w:rsid w:val="002F51A9"/>
    <w:rsid w:val="002F6882"/>
    <w:rsid w:val="00314D1B"/>
    <w:rsid w:val="003963D9"/>
    <w:rsid w:val="003978C7"/>
    <w:rsid w:val="003B1A6E"/>
    <w:rsid w:val="003C6283"/>
    <w:rsid w:val="003F6921"/>
    <w:rsid w:val="003F6DE1"/>
    <w:rsid w:val="00442423"/>
    <w:rsid w:val="004D5FA5"/>
    <w:rsid w:val="00585F4A"/>
    <w:rsid w:val="006A5366"/>
    <w:rsid w:val="007B10FA"/>
    <w:rsid w:val="007B11CB"/>
    <w:rsid w:val="007B2792"/>
    <w:rsid w:val="007D63F6"/>
    <w:rsid w:val="00846A44"/>
    <w:rsid w:val="008A6136"/>
    <w:rsid w:val="008F73AF"/>
    <w:rsid w:val="00933402"/>
    <w:rsid w:val="009E1EDE"/>
    <w:rsid w:val="009F57BA"/>
    <w:rsid w:val="00A52FF0"/>
    <w:rsid w:val="00AF5061"/>
    <w:rsid w:val="00C205DB"/>
    <w:rsid w:val="00C23EB4"/>
    <w:rsid w:val="00CB35F2"/>
    <w:rsid w:val="00CB5EB1"/>
    <w:rsid w:val="00D9509D"/>
    <w:rsid w:val="00E1372A"/>
    <w:rsid w:val="00E14E1E"/>
    <w:rsid w:val="00E1605B"/>
    <w:rsid w:val="00E30446"/>
    <w:rsid w:val="00E633C8"/>
    <w:rsid w:val="00ED66B3"/>
    <w:rsid w:val="00F17AF8"/>
    <w:rsid w:val="00F43E36"/>
    <w:rsid w:val="00F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BF66C3"/>
  <w15:docId w15:val="{BDDA567A-2C4E-42BD-A645-D42DC6F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1E"/>
  </w:style>
  <w:style w:type="paragraph" w:styleId="Footer">
    <w:name w:val="footer"/>
    <w:basedOn w:val="Normal"/>
    <w:link w:val="FooterChar"/>
    <w:uiPriority w:val="99"/>
    <w:unhideWhenUsed/>
    <w:rsid w:val="002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1E"/>
  </w:style>
  <w:style w:type="paragraph" w:styleId="BalloonText">
    <w:name w:val="Balloon Text"/>
    <w:basedOn w:val="Normal"/>
    <w:link w:val="BalloonTextChar"/>
    <w:uiPriority w:val="99"/>
    <w:semiHidden/>
    <w:unhideWhenUsed/>
    <w:rsid w:val="002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1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 McKeen</cp:lastModifiedBy>
  <cp:revision>6</cp:revision>
  <dcterms:created xsi:type="dcterms:W3CDTF">2022-11-18T23:02:00Z</dcterms:created>
  <dcterms:modified xsi:type="dcterms:W3CDTF">2023-10-24T14:17:00Z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2019-03-27T17:02:32.5968583Z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