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6D27" w14:textId="77777777" w:rsidR="00D64B59" w:rsidRDefault="00554090">
      <w:pPr>
        <w:pStyle w:val="Body"/>
        <w:spacing w:after="0"/>
        <w:rPr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t xml:space="preserve">       </w:t>
      </w:r>
      <w:r>
        <w:rPr>
          <w:b/>
          <w:bCs/>
          <w:sz w:val="40"/>
          <w:szCs w:val="40"/>
        </w:rPr>
        <w:t>Chapter Project Donation Form 2023-2024</w:t>
      </w:r>
    </w:p>
    <w:p w14:paraId="6C78392C" w14:textId="77777777" w:rsidR="00D64B59" w:rsidRDefault="00554090">
      <w:pPr>
        <w:pStyle w:val="Body"/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New Jersey State Chapter P.E.O. Sisterhood </w:t>
      </w:r>
    </w:p>
    <w:p w14:paraId="5B363C2D" w14:textId="77777777" w:rsidR="00D64B59" w:rsidRDefault="00554090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E2AF10" wp14:editId="2B62E190">
                <wp:simplePos x="0" y="0"/>
                <wp:positionH relativeFrom="column">
                  <wp:posOffset>50800</wp:posOffset>
                </wp:positionH>
                <wp:positionV relativeFrom="line">
                  <wp:posOffset>114299</wp:posOffset>
                </wp:positionV>
                <wp:extent cx="5989321" cy="1111886"/>
                <wp:effectExtent l="0" t="0" r="0" b="0"/>
                <wp:wrapNone/>
                <wp:docPr id="1073741825" name="officeArt object" descr="Send chapter gifts to: Mary Levitsky, NJ State Chapter Treasurer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1" cy="111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93DF80A" w14:textId="77777777" w:rsidR="00D64B59" w:rsidRDefault="00554090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Send chapter gifts 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Mary Levitsky, NJ State Chapter Treasurer,</w:t>
                            </w:r>
                          </w:p>
                          <w:p w14:paraId="09618CAD" w14:textId="77777777" w:rsidR="00D64B59" w:rsidRDefault="00554090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5th Street, Frenchtown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, NJ 088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25-1104</w:t>
                            </w:r>
                          </w:p>
                          <w:p w14:paraId="7E5E71AE" w14:textId="77777777" w:rsidR="00D64B59" w:rsidRDefault="00554090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>Phone: 908-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256-6839  Email: 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NJPEOtreasurer@gmail.com</w:t>
                            </w:r>
                          </w:p>
                          <w:p w14:paraId="083C2031" w14:textId="77777777" w:rsidR="00D64B59" w:rsidRDefault="00D64B59">
                            <w:pPr>
                              <w:pStyle w:val="Body"/>
                              <w:spacing w:after="0"/>
                            </w:pPr>
                          </w:p>
                          <w:p w14:paraId="05ABB492" w14:textId="77777777" w:rsidR="00D64B59" w:rsidRDefault="00554090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 gifts must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color="FF0000"/>
                                <w:shd w:val="clear" w:color="auto" w:fill="FFFF00"/>
                              </w:rPr>
                              <w:t>received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color="FF0000"/>
                                <w:shd w:val="clear" w:color="auto" w:fill="FFFF00"/>
                              </w:rPr>
                              <w:t xml:space="preserve"> by Jan 31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to be included on the current year Convention Gift List</w:t>
                            </w:r>
                          </w:p>
                        </w:txbxContent>
                      </wps:txbx>
                      <wps:bodyPr wrap="square" lIns="45698" tIns="45698" rIns="45698" bIns="4569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AF10" id="officeArt object" o:spid="_x0000_s1026" alt="Send chapter gifts to: Mary Levitsky, NJ State Chapter Treasurer,…" style="position:absolute;margin-left:4pt;margin-top:9pt;width:471.6pt;height:87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hD2AEAAM4DAAAOAAAAZHJzL2Uyb0RvYy54bWysU8GO0zAQvSPxD5bvNGmhVRs1XaGtipAQ&#10;rLTwAa5jN5Ecjxk7Tfr3jJ1umwVOCB+cGfvlzcyb8fZhaA07K/QN2JLPZzlnykqoGnsq+Y/vh3dr&#10;znwQthIGrCr5RXn+sHv7Ztu7Qi2gBlMpZERifdG7ktchuCLLvKxVK/wMnLJ0qQFbEcjFU1ah6Im9&#10;Ndkiz1dZD1g5BKm8p9P9eMl3iV9rJcM3rb0KzJSccgtpx7Qf457ttqI4oXB1I69piH/IohWNpaA3&#10;qr0IgnXY/EHVNhLBgw4zCW0GWjdSpRqomnn+WzXPtXAq1ULieHeTyf8/Wvn1/OyekGTonS88mbGK&#10;QWMbv5QfG5JYl5tYaghM0uFys968X8w5k3Q3p7Ver6Kc2f13hz58UtCyaJQcqRtJJHH+4sMIfYHE&#10;aB5MUx0aY5KDp+OjQXYW1LlDWlf2VzBjWV/yzXKxpEQEDZA2YgzyCuanbHlaf2OL2eyFr8eoiSHC&#10;RIHQ2WrM2Nh4oNJsXcu4SxetMBwHgkbzCNXlCVlP81Vy/7MTqDgzny018MNytaG3EaYOTp3j1LFd&#10;+wgkBMktrKyBJnis0sLHLoBukpz3kNSG6NDQpIZcBzxO5dRPqPsz3P0CAAD//wMAUEsDBBQABgAI&#10;AAAAIQBQy0e12wAAAAgBAAAPAAAAZHJzL2Rvd25yZXYueG1sTI9BT8MwDIXvSPyHyJO4sbRDQ2tp&#10;OgESEle2Hcota7ymWuNUTdaFf493gpPl96zn71Xb5AYx4xR6TwryZQYCqfWmp07BYf/xuAERoiaj&#10;B0+o4AcDbOv7u0qXxl/pC+dd7ASHUCi1AhvjWEoZWotOh6Ufkdg7+cnpyOvUSTPpK4e7Qa6y7Fk6&#10;3RN/sHrEd4vteXdxCt7W382k075Js0VjwvmTDkWj1MMivb6AiJji3zHc8BkdamY6+guZIAYFG24S&#10;Wb5Ntot1vgJxZKF4ykHWlfxfoP4FAAD//wMAUEsBAi0AFAAGAAgAAAAhALaDOJL+AAAA4QEAABMA&#10;AAAAAAAAAAAAAAAAAAAAAFtDb250ZW50X1R5cGVzXS54bWxQSwECLQAUAAYACAAAACEAOP0h/9YA&#10;AACUAQAACwAAAAAAAAAAAAAAAAAvAQAAX3JlbHMvLnJlbHNQSwECLQAUAAYACAAAACEAKWTIQ9gB&#10;AADOAwAADgAAAAAAAAAAAAAAAAAuAgAAZHJzL2Uyb0RvYy54bWxQSwECLQAUAAYACAAAACEAUMtH&#10;tdsAAAAIAQAADwAAAAAAAAAAAAAAAAAyBAAAZHJzL2Rvd25yZXYueG1sUEsFBgAAAAAEAAQA8wAA&#10;ADoFAAAAAA==&#10;">
                <v:stroke joinstyle="round"/>
                <v:textbox inset="1.2694mm,1.2694mm,1.2694mm,1.2694mm">
                  <w:txbxContent>
                    <w:p w14:paraId="693DF80A" w14:textId="77777777" w:rsidR="00D64B59" w:rsidRDefault="00554090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Send chapter gifts to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Mary Levitsky, NJ State Chapter Treasurer,</w:t>
                      </w:r>
                    </w:p>
                    <w:p w14:paraId="09618CAD" w14:textId="77777777" w:rsidR="00D64B59" w:rsidRDefault="00554090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24 5th Street, Frenchtown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, NJ 088</w:t>
                      </w:r>
                      <w:r>
                        <w:rPr>
                          <w:sz w:val="28"/>
                          <w:szCs w:val="28"/>
                        </w:rPr>
                        <w:t>25-1104</w:t>
                      </w:r>
                    </w:p>
                    <w:p w14:paraId="7E5E71AE" w14:textId="77777777" w:rsidR="00D64B59" w:rsidRDefault="00554090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  <w:lang w:val="it-IT"/>
                        </w:rPr>
                        <w:t>Phone: 908-</w:t>
                      </w:r>
                      <w:r>
                        <w:rPr>
                          <w:sz w:val="28"/>
                          <w:szCs w:val="28"/>
                        </w:rPr>
                        <w:t xml:space="preserve">256-6839  Email: </w:t>
                      </w:r>
                      <w:r>
                        <w:rPr>
                          <w:color w:val="0000FF"/>
                          <w:sz w:val="28"/>
                          <w:szCs w:val="28"/>
                          <w:u w:val="single" w:color="0000FF"/>
                        </w:rPr>
                        <w:t>NJPEOtreasurer@gmail.com</w:t>
                      </w:r>
                    </w:p>
                    <w:p w14:paraId="083C2031" w14:textId="77777777" w:rsidR="00D64B59" w:rsidRDefault="00D64B59">
                      <w:pPr>
                        <w:pStyle w:val="Body"/>
                        <w:spacing w:after="0"/>
                      </w:pPr>
                    </w:p>
                    <w:p w14:paraId="05ABB492" w14:textId="77777777" w:rsidR="00D64B59" w:rsidRDefault="00554090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All gifts must be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u w:color="FF0000"/>
                          <w:shd w:val="clear" w:color="auto" w:fill="FFFF00"/>
                        </w:rPr>
                        <w:t>received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  <w:u w:color="FF0000"/>
                          <w:shd w:val="clear" w:color="auto" w:fill="FFFF00"/>
                        </w:rPr>
                        <w:t xml:space="preserve"> by Jan 31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to be included on the current year Convention Gift List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4AAF7977" w14:textId="77777777" w:rsidR="00D64B59" w:rsidRDefault="00554090">
      <w:pPr>
        <w:pStyle w:val="Body"/>
        <w:spacing w:after="0"/>
      </w:pPr>
      <w:r>
        <w:t xml:space="preserve"> </w:t>
      </w:r>
    </w:p>
    <w:p w14:paraId="48D3B261" w14:textId="77777777" w:rsidR="00D64B59" w:rsidRDefault="00D64B59">
      <w:pPr>
        <w:pStyle w:val="Body"/>
        <w:spacing w:after="0"/>
      </w:pPr>
    </w:p>
    <w:p w14:paraId="7C6F1F82" w14:textId="77777777" w:rsidR="00D64B59" w:rsidRDefault="00D64B59">
      <w:pPr>
        <w:pStyle w:val="Body"/>
        <w:spacing w:after="0"/>
      </w:pPr>
    </w:p>
    <w:p w14:paraId="4E18AA1F" w14:textId="77777777" w:rsidR="00D64B59" w:rsidRDefault="00D64B59">
      <w:pPr>
        <w:pStyle w:val="Body"/>
        <w:spacing w:after="0"/>
      </w:pPr>
    </w:p>
    <w:p w14:paraId="234356AF" w14:textId="77777777" w:rsidR="00D64B59" w:rsidRDefault="00D64B59">
      <w:pPr>
        <w:pStyle w:val="Body"/>
        <w:spacing w:after="0"/>
        <w:rPr>
          <w:sz w:val="20"/>
          <w:szCs w:val="20"/>
        </w:rPr>
      </w:pPr>
    </w:p>
    <w:p w14:paraId="69612EDE" w14:textId="77777777" w:rsidR="00D64B59" w:rsidRDefault="00D64B59">
      <w:pPr>
        <w:pStyle w:val="Body"/>
        <w:spacing w:after="0"/>
        <w:rPr>
          <w:sz w:val="16"/>
          <w:szCs w:val="16"/>
        </w:rPr>
      </w:pPr>
    </w:p>
    <w:p w14:paraId="504FFCCC" w14:textId="77777777" w:rsidR="00D64B59" w:rsidRDefault="00D64B59">
      <w:pPr>
        <w:pStyle w:val="Body"/>
        <w:spacing w:after="0"/>
        <w:rPr>
          <w:sz w:val="16"/>
          <w:szCs w:val="16"/>
        </w:rPr>
      </w:pPr>
    </w:p>
    <w:p w14:paraId="27A20B82" w14:textId="77777777" w:rsidR="00D64B59" w:rsidRDefault="00554090">
      <w:pPr>
        <w:pStyle w:val="Body"/>
        <w:spacing w:after="0"/>
      </w:pPr>
      <w:r>
        <w:rPr>
          <w:b/>
          <w:bCs/>
        </w:rPr>
        <w:t xml:space="preserve">Step 1: Chapter Project Donations </w:t>
      </w:r>
    </w:p>
    <w:p w14:paraId="0EA03533" w14:textId="77777777" w:rsidR="00D64B59" w:rsidRDefault="00554090">
      <w:pPr>
        <w:pStyle w:val="Body"/>
        <w:spacing w:after="0"/>
      </w:pPr>
      <w:r>
        <w:t>Chapter Treasurers -</w:t>
      </w:r>
      <w:r>
        <w:rPr>
          <w:b/>
          <w:bCs/>
        </w:rPr>
        <w:t xml:space="preserve"> Please</w:t>
      </w:r>
      <w:r>
        <w:t xml:space="preserve"> make project donation checks payable to:</w:t>
      </w:r>
    </w:p>
    <w:p w14:paraId="33259722" w14:textId="77777777" w:rsidR="00D64B59" w:rsidRDefault="00554090">
      <w:pPr>
        <w:pStyle w:val="Body"/>
        <w:spacing w:after="0"/>
        <w:ind w:left="2880" w:firstLine="720"/>
        <w:rPr>
          <w:b/>
          <w:bCs/>
        </w:rPr>
      </w:pPr>
      <w:r>
        <w:t xml:space="preserve">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 xml:space="preserve">NJ State Chapter P.E.O. Sisterhood” </w:t>
      </w:r>
    </w:p>
    <w:p w14:paraId="4423B045" w14:textId="77777777" w:rsidR="00D64B59" w:rsidRDefault="00D64B59">
      <w:pPr>
        <w:pStyle w:val="Body"/>
        <w:spacing w:after="0"/>
        <w:rPr>
          <w:sz w:val="16"/>
          <w:szCs w:val="16"/>
        </w:rPr>
      </w:pPr>
    </w:p>
    <w:p w14:paraId="282E1465" w14:textId="77777777" w:rsidR="00D64B59" w:rsidRDefault="00554090">
      <w:pPr>
        <w:pStyle w:val="Body"/>
        <w:spacing w:after="0"/>
      </w:pPr>
      <w:r>
        <w:t>Chapter to be credited: _____ Chapter Treasurer: _____________________________________</w:t>
      </w:r>
    </w:p>
    <w:p w14:paraId="0AD12B8E" w14:textId="77777777" w:rsidR="00D64B59" w:rsidRDefault="00554090">
      <w:pPr>
        <w:pStyle w:val="Body"/>
        <w:spacing w:after="0"/>
      </w:pPr>
      <w:r>
        <w:t xml:space="preserve">                                                        Phone number: _______________________________________ </w:t>
      </w:r>
    </w:p>
    <w:p w14:paraId="1580974B" w14:textId="77777777" w:rsidR="00D64B59" w:rsidRDefault="00554090">
      <w:pPr>
        <w:pStyle w:val="Body"/>
        <w:spacing w:after="0"/>
      </w:pPr>
      <w:r>
        <w:tab/>
      </w:r>
      <w:r>
        <w:tab/>
      </w:r>
      <w:r>
        <w:tab/>
      </w:r>
      <w:r>
        <w:tab/>
        <w:t xml:space="preserve">   Email: _______________________________________________</w:t>
      </w:r>
    </w:p>
    <w:p w14:paraId="0138CE46" w14:textId="77777777" w:rsidR="00D64B59" w:rsidRDefault="00D64B59">
      <w:pPr>
        <w:pStyle w:val="Body"/>
        <w:spacing w:after="0"/>
        <w:rPr>
          <w:sz w:val="16"/>
          <w:szCs w:val="16"/>
        </w:rPr>
      </w:pPr>
    </w:p>
    <w:p w14:paraId="7B4E057A" w14:textId="77777777" w:rsidR="00D64B59" w:rsidRDefault="00554090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Step 2: Identify where funds are distributed </w:t>
      </w:r>
    </w:p>
    <w:p w14:paraId="7B352668" w14:textId="77777777" w:rsidR="00D64B59" w:rsidRDefault="00554090">
      <w:pPr>
        <w:pStyle w:val="Body"/>
        <w:spacing w:after="0"/>
        <w:rPr>
          <w:b/>
          <w:bCs/>
          <w:color w:val="FF0000"/>
          <w:sz w:val="22"/>
          <w:szCs w:val="22"/>
          <w:u w:color="FF0000"/>
        </w:rPr>
      </w:pPr>
      <w:r>
        <w:rPr>
          <w:b/>
          <w:bCs/>
          <w:color w:val="FF0000"/>
          <w:sz w:val="22"/>
          <w:szCs w:val="22"/>
          <w:u w:color="FF0000"/>
        </w:rPr>
        <w:t xml:space="preserve">(PIP Donation must be a separate check </w:t>
      </w:r>
      <w:r>
        <w:rPr>
          <w:b/>
          <w:bCs/>
          <w:i/>
          <w:iCs/>
          <w:color w:val="FF0000"/>
          <w:sz w:val="22"/>
          <w:szCs w:val="22"/>
          <w:u w:val="single" w:color="FF0000"/>
        </w:rPr>
        <w:t>and</w:t>
      </w:r>
      <w:r>
        <w:rPr>
          <w:b/>
          <w:bCs/>
          <w:color w:val="FF0000"/>
          <w:sz w:val="22"/>
          <w:szCs w:val="22"/>
          <w:u w:color="FF0000"/>
        </w:rPr>
        <w:t xml:space="preserve"> a separate form and rec</w:t>
      </w:r>
      <w:r>
        <w:rPr>
          <w:b/>
          <w:bCs/>
          <w:color w:val="FF0000"/>
          <w:sz w:val="22"/>
          <w:szCs w:val="22"/>
          <w:u w:color="FF0000"/>
          <w:rtl/>
        </w:rPr>
        <w:t>’</w:t>
      </w:r>
      <w:r>
        <w:rPr>
          <w:b/>
          <w:bCs/>
          <w:color w:val="FF0000"/>
          <w:sz w:val="22"/>
          <w:szCs w:val="22"/>
          <w:u w:color="FF0000"/>
        </w:rPr>
        <w:t>d by Jan 31)</w:t>
      </w:r>
    </w:p>
    <w:p w14:paraId="410F70B9" w14:textId="77777777" w:rsidR="00D64B59" w:rsidRDefault="00D64B59">
      <w:pPr>
        <w:pStyle w:val="Body"/>
        <w:spacing w:after="0"/>
        <w:rPr>
          <w:sz w:val="16"/>
          <w:szCs w:val="16"/>
        </w:rPr>
      </w:pPr>
    </w:p>
    <w:p w14:paraId="08643650" w14:textId="77777777" w:rsidR="00D64B59" w:rsidRDefault="00554090">
      <w:pPr>
        <w:pStyle w:val="Body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P.E.O. International Chapter Projects and Foundation </w:t>
      </w:r>
    </w:p>
    <w:p w14:paraId="07844B05" w14:textId="77777777" w:rsidR="00D64B59" w:rsidRDefault="00D64B59">
      <w:pPr>
        <w:pStyle w:val="Body"/>
        <w:spacing w:after="0"/>
        <w:rPr>
          <w:sz w:val="16"/>
          <w:szCs w:val="16"/>
        </w:rPr>
      </w:pPr>
    </w:p>
    <w:p w14:paraId="793EBBE1" w14:textId="77777777" w:rsidR="00D64B59" w:rsidRDefault="00554090">
      <w:pPr>
        <w:pStyle w:val="Body"/>
        <w:spacing w:after="0"/>
      </w:pPr>
      <w:r>
        <w:t xml:space="preserve">$__________ P.E.O. Educational Loan Fund (ELF) </w:t>
      </w:r>
    </w:p>
    <w:p w14:paraId="76BAA85C" w14:textId="77777777" w:rsidR="00D64B59" w:rsidRDefault="00554090">
      <w:pPr>
        <w:pStyle w:val="Body"/>
        <w:spacing w:after="0"/>
      </w:pPr>
      <w:r>
        <w:t>$__________</w:t>
      </w:r>
      <w:r>
        <w:tab/>
        <w:t xml:space="preserve"> </w:t>
      </w:r>
      <w:r>
        <w:rPr>
          <w:color w:val="0070C0"/>
          <w:u w:color="0070C0"/>
        </w:rPr>
        <w:t>$500 ELF Legacy Chapter</w:t>
      </w:r>
    </w:p>
    <w:p w14:paraId="71D9DAEA" w14:textId="77777777" w:rsidR="00D64B59" w:rsidRDefault="00554090">
      <w:pPr>
        <w:pStyle w:val="Body"/>
        <w:spacing w:after="0"/>
      </w:pPr>
      <w:r>
        <w:t xml:space="preserve">$__________ P.E.O. International Peace Scholarship (IPS)  </w:t>
      </w:r>
    </w:p>
    <w:p w14:paraId="4DB028D6" w14:textId="77777777" w:rsidR="00D64B59" w:rsidRDefault="00554090">
      <w:pPr>
        <w:pStyle w:val="Body"/>
        <w:spacing w:after="0"/>
      </w:pPr>
      <w:r>
        <w:t>$__________</w:t>
      </w:r>
      <w:r>
        <w:tab/>
        <w:t xml:space="preserve"> </w:t>
      </w:r>
      <w:r>
        <w:rPr>
          <w:color w:val="0070C0"/>
          <w:u w:color="0070C0"/>
          <w:lang w:val="de-DE"/>
        </w:rPr>
        <w:t xml:space="preserve">PIP-Partners in Peace </w:t>
      </w:r>
      <w:r>
        <w:rPr>
          <w:color w:val="FF0000"/>
          <w:u w:color="FF0000"/>
        </w:rPr>
        <w:t>***(submit separate form and separate check)</w:t>
      </w:r>
    </w:p>
    <w:p w14:paraId="7A1B6DE2" w14:textId="77777777" w:rsidR="00D64B59" w:rsidRDefault="00554090">
      <w:pPr>
        <w:pStyle w:val="Body"/>
        <w:spacing w:after="0"/>
      </w:pPr>
      <w:r>
        <w:t xml:space="preserve">$__________ P.E.O. Program for Continuing Education (PCE) </w:t>
      </w:r>
    </w:p>
    <w:p w14:paraId="095376A2" w14:textId="77777777" w:rsidR="00D64B59" w:rsidRDefault="00554090">
      <w:pPr>
        <w:pStyle w:val="Body"/>
        <w:spacing w:after="0"/>
        <w:rPr>
          <w:color w:val="0070C0"/>
          <w:u w:color="0070C0"/>
        </w:rPr>
      </w:pPr>
      <w:r>
        <w:t>$__________</w:t>
      </w:r>
      <w:r>
        <w:tab/>
        <w:t xml:space="preserve"> </w:t>
      </w:r>
      <w:r>
        <w:rPr>
          <w:color w:val="0070C0"/>
          <w:u w:color="0070C0"/>
        </w:rPr>
        <w:t>$500 PCE Brighter Tomorrow Chapter</w:t>
      </w:r>
    </w:p>
    <w:p w14:paraId="61FADE52" w14:textId="77777777" w:rsidR="00D64B59" w:rsidRDefault="00554090">
      <w:pPr>
        <w:pStyle w:val="Body"/>
        <w:spacing w:after="0"/>
      </w:pPr>
      <w:r>
        <w:t>$__________</w:t>
      </w:r>
      <w:r>
        <w:tab/>
        <w:t xml:space="preserve"> $50 PCE 50th Anniversary Fund</w:t>
      </w:r>
    </w:p>
    <w:p w14:paraId="702FD5D7" w14:textId="77777777" w:rsidR="00D64B59" w:rsidRDefault="00554090">
      <w:pPr>
        <w:pStyle w:val="Body"/>
        <w:spacing w:after="0"/>
      </w:pPr>
      <w:r>
        <w:t xml:space="preserve">$__________ P.E.O. Scholar Awards (PSA) </w:t>
      </w:r>
    </w:p>
    <w:p w14:paraId="762B8214" w14:textId="77777777" w:rsidR="00D64B59" w:rsidRDefault="00554090">
      <w:pPr>
        <w:pStyle w:val="Body"/>
        <w:spacing w:after="0"/>
      </w:pPr>
      <w:r>
        <w:t>$__________</w:t>
      </w:r>
      <w:r>
        <w:tab/>
        <w:t xml:space="preserve"> </w:t>
      </w:r>
      <w:r>
        <w:rPr>
          <w:color w:val="0070C0"/>
          <w:u w:color="0070C0"/>
        </w:rPr>
        <w:t>$500 Scholar Awards Laureate Chapter</w:t>
      </w:r>
    </w:p>
    <w:p w14:paraId="7E2A2589" w14:textId="77777777" w:rsidR="00D64B59" w:rsidRDefault="00554090">
      <w:pPr>
        <w:pStyle w:val="Body"/>
        <w:spacing w:after="0"/>
      </w:pPr>
      <w:r>
        <w:t>$__________ P.E.O. STAR Scholarship</w:t>
      </w:r>
    </w:p>
    <w:p w14:paraId="31EEE4BE" w14:textId="77777777" w:rsidR="00D64B59" w:rsidRDefault="00554090">
      <w:pPr>
        <w:pStyle w:val="Body"/>
        <w:spacing w:after="0"/>
      </w:pPr>
      <w:r>
        <w:t>$__________</w:t>
      </w:r>
      <w:r>
        <w:tab/>
        <w:t xml:space="preserve"> </w:t>
      </w:r>
      <w:r>
        <w:rPr>
          <w:color w:val="0070C0"/>
          <w:u w:color="0070C0"/>
        </w:rPr>
        <w:t>$500 STAR Constellation Chapter</w:t>
      </w:r>
    </w:p>
    <w:p w14:paraId="34CA1D1F" w14:textId="77777777" w:rsidR="00D64B59" w:rsidRDefault="00554090">
      <w:pPr>
        <w:pStyle w:val="Body"/>
        <w:spacing w:after="0"/>
      </w:pPr>
      <w:bookmarkStart w:id="0" w:name="_headingh.gjdgxs"/>
      <w:bookmarkEnd w:id="0"/>
      <w:r>
        <w:t xml:space="preserve">$__________ Cottey College Undesignated </w:t>
      </w:r>
    </w:p>
    <w:p w14:paraId="48CC0EC5" w14:textId="77777777" w:rsidR="00D64B59" w:rsidRDefault="00554090">
      <w:pPr>
        <w:pStyle w:val="Body"/>
        <w:spacing w:after="0"/>
        <w:rPr>
          <w:color w:val="0070C0"/>
          <w:u w:color="0070C0"/>
        </w:rPr>
      </w:pPr>
      <w:r>
        <w:t>$__________</w:t>
      </w:r>
      <w:r>
        <w:tab/>
        <w:t xml:space="preserve"> </w:t>
      </w:r>
      <w:r>
        <w:rPr>
          <w:color w:val="0070C0"/>
          <w:u w:color="0070C0"/>
        </w:rPr>
        <w:t>$500 Cottey College Luminary Chapter</w:t>
      </w:r>
    </w:p>
    <w:p w14:paraId="575F739B" w14:textId="77777777" w:rsidR="00D64B59" w:rsidRDefault="00554090">
      <w:pPr>
        <w:pStyle w:val="Body"/>
        <w:spacing w:after="0"/>
        <w:rPr>
          <w:color w:val="0070C0"/>
          <w:u w:color="0070C0"/>
        </w:rPr>
      </w:pPr>
      <w:r>
        <w:t xml:space="preserve">$__________ </w:t>
      </w:r>
      <w:r>
        <w:rPr>
          <w:color w:val="942192"/>
        </w:rPr>
        <w:t>Cottey “Feather Their Nest” Campaign</w:t>
      </w:r>
    </w:p>
    <w:p w14:paraId="03E2EB90" w14:textId="77777777" w:rsidR="00D64B59" w:rsidRDefault="00554090">
      <w:pPr>
        <w:pStyle w:val="Body"/>
        <w:spacing w:after="0"/>
      </w:pPr>
      <w:r>
        <w:t>$__________ Cottey College Designated    (specify): ___________________________________</w:t>
      </w:r>
    </w:p>
    <w:p w14:paraId="33739628" w14:textId="77777777" w:rsidR="00D64B59" w:rsidRDefault="00554090">
      <w:pPr>
        <w:pStyle w:val="Body"/>
        <w:spacing w:after="0"/>
      </w:pPr>
      <w:r>
        <w:t xml:space="preserve">$__________ P.E.O. Foundation Undesignated </w:t>
      </w:r>
    </w:p>
    <w:p w14:paraId="745441C3" w14:textId="77777777" w:rsidR="00D64B59" w:rsidRDefault="00554090">
      <w:pPr>
        <w:pStyle w:val="Body"/>
        <w:spacing w:after="0"/>
      </w:pPr>
      <w:r>
        <w:t xml:space="preserve">$__________ P.E.O. Foundation Designated (specify fund):______________________________ </w:t>
      </w:r>
    </w:p>
    <w:p w14:paraId="5F6BCFBF" w14:textId="77777777" w:rsidR="00D64B59" w:rsidRDefault="00D64B59">
      <w:pPr>
        <w:pStyle w:val="Body"/>
        <w:spacing w:after="0"/>
        <w:rPr>
          <w:sz w:val="20"/>
          <w:szCs w:val="20"/>
        </w:rPr>
      </w:pPr>
    </w:p>
    <w:p w14:paraId="460DC09B" w14:textId="77777777" w:rsidR="00D64B59" w:rsidRDefault="00554090">
      <w:pPr>
        <w:pStyle w:val="Body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New Jersey State Chapter Projects </w:t>
      </w:r>
    </w:p>
    <w:p w14:paraId="18A2DB91" w14:textId="77777777" w:rsidR="00D64B59" w:rsidRDefault="00D64B59">
      <w:pPr>
        <w:pStyle w:val="Body"/>
        <w:spacing w:after="0"/>
        <w:rPr>
          <w:sz w:val="20"/>
          <w:szCs w:val="20"/>
        </w:rPr>
      </w:pPr>
    </w:p>
    <w:p w14:paraId="3ACE1AAD" w14:textId="77777777" w:rsidR="00D64B59" w:rsidRDefault="00554090">
      <w:pPr>
        <w:pStyle w:val="Body"/>
        <w:spacing w:after="0"/>
      </w:pPr>
      <w:r>
        <w:t xml:space="preserve">$__________ NJ Cottey Fund </w:t>
      </w:r>
    </w:p>
    <w:p w14:paraId="0FE21FE4" w14:textId="77777777" w:rsidR="00D64B59" w:rsidRDefault="00554090">
      <w:pPr>
        <w:pStyle w:val="Body"/>
        <w:spacing w:after="0"/>
      </w:pPr>
      <w:r>
        <w:t xml:space="preserve">$__________ NJ Special Assistance Fund </w:t>
      </w:r>
    </w:p>
    <w:p w14:paraId="70EE146A" w14:textId="77777777" w:rsidR="00D64B59" w:rsidRDefault="00D64B59">
      <w:pPr>
        <w:pStyle w:val="Body"/>
        <w:spacing w:after="0"/>
        <w:rPr>
          <w:sz w:val="20"/>
          <w:szCs w:val="20"/>
        </w:rPr>
      </w:pPr>
    </w:p>
    <w:p w14:paraId="78921540" w14:textId="77777777" w:rsidR="00D64B59" w:rsidRDefault="00554090">
      <w:pPr>
        <w:pStyle w:val="Body"/>
        <w:spacing w:after="0"/>
      </w:pPr>
      <w:r>
        <w:t xml:space="preserve">$__________ Total </w:t>
      </w:r>
    </w:p>
    <w:p w14:paraId="17462413" w14:textId="77777777" w:rsidR="00D64B59" w:rsidRDefault="00554090">
      <w:pPr>
        <w:pStyle w:val="Body"/>
        <w:spacing w:after="0"/>
      </w:pPr>
      <w:r>
        <w:rPr>
          <w:sz w:val="20"/>
          <w:szCs w:val="20"/>
        </w:rPr>
        <w:t xml:space="preserve">International Chapter and Cottey donations will be acknowledged by International/Cottey             2023-2024 </w:t>
      </w:r>
      <w:r>
        <w:rPr>
          <w:sz w:val="20"/>
          <w:szCs w:val="20"/>
          <w:shd w:val="clear" w:color="auto" w:fill="FFFF00"/>
          <w:lang w:val="de-DE"/>
        </w:rPr>
        <w:t>Ver #</w:t>
      </w:r>
      <w:r w:rsidR="000340A0">
        <w:rPr>
          <w:sz w:val="20"/>
          <w:szCs w:val="20"/>
          <w:shd w:val="clear" w:color="auto" w:fill="FFFF00"/>
        </w:rPr>
        <w:t>2</w:t>
      </w:r>
    </w:p>
    <w:sectPr w:rsidR="00D64B59">
      <w:headerReference w:type="default" r:id="rId6"/>
      <w:footerReference w:type="default" r:id="rId7"/>
      <w:pgSz w:w="12240" w:h="15840"/>
      <w:pgMar w:top="864" w:right="1440" w:bottom="72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65BD" w14:textId="77777777" w:rsidR="000D200A" w:rsidRDefault="000D200A">
      <w:r>
        <w:separator/>
      </w:r>
    </w:p>
  </w:endnote>
  <w:endnote w:type="continuationSeparator" w:id="0">
    <w:p w14:paraId="0856E68D" w14:textId="77777777" w:rsidR="000D200A" w:rsidRDefault="000D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20F" w14:textId="77777777" w:rsidR="00D64B59" w:rsidRDefault="00D64B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28C2" w14:textId="77777777" w:rsidR="000D200A" w:rsidRDefault="000D200A">
      <w:r>
        <w:separator/>
      </w:r>
    </w:p>
  </w:footnote>
  <w:footnote w:type="continuationSeparator" w:id="0">
    <w:p w14:paraId="4431FCFE" w14:textId="77777777" w:rsidR="000D200A" w:rsidRDefault="000D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5CB4" w14:textId="77777777" w:rsidR="00D64B59" w:rsidRDefault="00D64B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59"/>
    <w:rsid w:val="000340A0"/>
    <w:rsid w:val="000D200A"/>
    <w:rsid w:val="00554090"/>
    <w:rsid w:val="00D64B59"/>
    <w:rsid w:val="00E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066B"/>
  <w15:docId w15:val="{EFA373C3-5187-EA47-9DE3-D82B707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McKeen</dc:creator>
  <cp:lastModifiedBy>Nancy McKeen</cp:lastModifiedBy>
  <cp:revision>2</cp:revision>
  <dcterms:created xsi:type="dcterms:W3CDTF">2023-08-18T18:56:00Z</dcterms:created>
  <dcterms:modified xsi:type="dcterms:W3CDTF">2023-08-18T18:56:00Z</dcterms:modified>
</cp:coreProperties>
</file>