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5FE3" w14:textId="77777777" w:rsidR="00940743" w:rsidRDefault="00940743" w:rsidP="0002552D">
      <w:pPr>
        <w:pStyle w:val="NoSpacing"/>
        <w:jc w:val="center"/>
      </w:pPr>
    </w:p>
    <w:p w14:paraId="21D45FE4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P.E.O. EDUCATIONAL LOAN FUND</w:t>
      </w:r>
    </w:p>
    <w:p w14:paraId="21D45FE5" w14:textId="60476E6F"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Local Chapter </w:t>
      </w:r>
      <w:r w:rsidR="006C79D3">
        <w:rPr>
          <w:rFonts w:ascii="Times New Roman" w:hAnsi="Times New Roman" w:cs="Times New Roman"/>
          <w:sz w:val="24"/>
          <w:szCs w:val="24"/>
        </w:rPr>
        <w:t xml:space="preserve">ELF </w:t>
      </w:r>
      <w:r>
        <w:rPr>
          <w:rFonts w:ascii="Times New Roman" w:hAnsi="Times New Roman" w:cs="Times New Roman"/>
          <w:sz w:val="24"/>
          <w:szCs w:val="24"/>
        </w:rPr>
        <w:t xml:space="preserve">Chair’s Annual Report for the year </w:t>
      </w:r>
      <w:r w:rsidR="002646C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738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0AF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22948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2738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0AF8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21D45FE6" w14:textId="77777777" w:rsidR="0002552D" w:rsidRPr="00D73275" w:rsidRDefault="0002552D" w:rsidP="0002552D">
      <w:pPr>
        <w:pStyle w:val="NoSpacing"/>
        <w:rPr>
          <w:rFonts w:ascii="Times New Roman" w:hAnsi="Times New Roman" w:cs="Times New Roman"/>
          <w:sz w:val="20"/>
          <w:szCs w:val="24"/>
          <w:u w:val="single"/>
        </w:rPr>
      </w:pPr>
    </w:p>
    <w:p w14:paraId="21D45FE7" w14:textId="77777777" w:rsidR="0002552D" w:rsidRDefault="008B71EF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2552D">
        <w:rPr>
          <w:rFonts w:ascii="Times New Roman" w:hAnsi="Times New Roman" w:cs="Times New Roman"/>
          <w:sz w:val="24"/>
          <w:szCs w:val="24"/>
        </w:rPr>
        <w:t>: ______________________</w:t>
      </w:r>
      <w:r w:rsidR="00D33BE3">
        <w:rPr>
          <w:rFonts w:ascii="Times New Roman" w:hAnsi="Times New Roman" w:cs="Times New Roman"/>
          <w:sz w:val="24"/>
          <w:szCs w:val="24"/>
        </w:rPr>
        <w:t>___</w:t>
      </w:r>
      <w:r w:rsidR="0002552D">
        <w:rPr>
          <w:rFonts w:ascii="Times New Roman" w:hAnsi="Times New Roman" w:cs="Times New Roman"/>
          <w:sz w:val="24"/>
          <w:szCs w:val="24"/>
        </w:rPr>
        <w:t xml:space="preserve">______ </w:t>
      </w:r>
      <w:r w:rsidR="00D73275">
        <w:rPr>
          <w:rFonts w:ascii="Times New Roman" w:hAnsi="Times New Roman" w:cs="Times New Roman"/>
          <w:sz w:val="24"/>
          <w:szCs w:val="24"/>
        </w:rPr>
        <w:tab/>
      </w:r>
      <w:r w:rsidR="00D73275">
        <w:rPr>
          <w:rFonts w:ascii="Times New Roman" w:hAnsi="Times New Roman" w:cs="Times New Roman"/>
          <w:sz w:val="24"/>
          <w:szCs w:val="24"/>
        </w:rPr>
        <w:tab/>
      </w:r>
      <w:r w:rsidR="0002552D">
        <w:rPr>
          <w:rFonts w:ascii="Times New Roman" w:hAnsi="Times New Roman" w:cs="Times New Roman"/>
          <w:sz w:val="24"/>
          <w:szCs w:val="24"/>
        </w:rPr>
        <w:t>Chapter: ________</w:t>
      </w:r>
    </w:p>
    <w:p w14:paraId="21D45FE8" w14:textId="77777777" w:rsidR="00D73275" w:rsidRDefault="00D73275" w:rsidP="00D7327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_____________________</w:t>
      </w:r>
    </w:p>
    <w:p w14:paraId="21D45FE9" w14:textId="77777777" w:rsidR="0002552D" w:rsidRPr="00D73275" w:rsidRDefault="0002552D" w:rsidP="0002552D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14:paraId="21D45FEA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completed report to the following no later than 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</w:rPr>
        <w:t>MARCH 1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14:paraId="21D45FEB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read it to your chapter.  Retain a copy for your file;</w:t>
      </w:r>
    </w:p>
    <w:p w14:paraId="21D45FEC" w14:textId="77777777" w:rsidR="0002552D" w:rsidRPr="00D73275" w:rsidRDefault="0002552D" w:rsidP="0002552D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14:paraId="21D45FED" w14:textId="3737AEE5" w:rsidR="00295217" w:rsidRPr="00295217" w:rsidRDefault="004B0AF8" w:rsidP="00295217">
      <w:pPr>
        <w:spacing w:after="0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Berniece Bright</w:t>
      </w:r>
      <w:r w:rsidR="00295217" w:rsidRPr="00295217">
        <w:rPr>
          <w:rFonts w:ascii="Arial" w:hAnsi="Arial" w:cs="Arial"/>
          <w:b/>
        </w:rPr>
        <w:tab/>
      </w:r>
      <w:r w:rsidR="00295217">
        <w:rPr>
          <w:rFonts w:ascii="Arial" w:hAnsi="Arial" w:cs="Arial"/>
          <w:b/>
        </w:rPr>
        <w:tab/>
      </w:r>
      <w:r w:rsidR="00295217" w:rsidRPr="00295217">
        <w:rPr>
          <w:rFonts w:ascii="Arial" w:hAnsi="Arial" w:cs="Arial"/>
          <w:b/>
        </w:rPr>
        <w:t xml:space="preserve">Chapter </w:t>
      </w:r>
      <w:r w:rsidR="00D90E0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Q</w:t>
      </w:r>
      <w:r w:rsidR="00D90E0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Cape May Courthouse</w:t>
      </w:r>
    </w:p>
    <w:p w14:paraId="21D45FEE" w14:textId="795235B9" w:rsidR="00295217" w:rsidRPr="00295217" w:rsidRDefault="004B0AF8" w:rsidP="00295217">
      <w:pPr>
        <w:spacing w:after="0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South 9</w:t>
      </w:r>
      <w:r w:rsidRPr="004B0A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</w:t>
      </w:r>
      <w:r w:rsidR="00D90E0D">
        <w:rPr>
          <w:rFonts w:ascii="Arial" w:hAnsi="Arial" w:cs="Arial"/>
          <w:b/>
        </w:rPr>
        <w:tab/>
      </w:r>
      <w:r w:rsidR="00295217" w:rsidRPr="002952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609-886-</w:t>
      </w:r>
      <w:r w:rsidR="00644397">
        <w:rPr>
          <w:rFonts w:ascii="Arial" w:hAnsi="Arial" w:cs="Arial"/>
          <w:b/>
        </w:rPr>
        <w:t>8567</w:t>
      </w:r>
    </w:p>
    <w:p w14:paraId="21D45FEF" w14:textId="53F18A67" w:rsidR="00852FBB" w:rsidRDefault="00644397" w:rsidP="00852FBB">
      <w:pPr>
        <w:tabs>
          <w:tab w:val="left" w:pos="3420"/>
          <w:tab w:val="left" w:pos="5040"/>
        </w:tabs>
        <w:ind w:left="1440" w:right="-162"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Del Haven Villas</w:t>
      </w:r>
      <w:r w:rsidR="00D90E0D">
        <w:rPr>
          <w:rFonts w:ascii="Arial" w:hAnsi="Arial" w:cs="Arial"/>
          <w:b/>
        </w:rPr>
        <w:t>,</w:t>
      </w:r>
      <w:r w:rsidR="00295217" w:rsidRPr="00295217">
        <w:rPr>
          <w:rFonts w:ascii="Arial" w:hAnsi="Arial" w:cs="Arial"/>
          <w:b/>
        </w:rPr>
        <w:t xml:space="preserve"> NJ </w:t>
      </w:r>
      <w:r w:rsidR="00852FBB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251</w:t>
      </w:r>
      <w:r w:rsidR="00295217" w:rsidRPr="00295217"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 w:themeColor="text1"/>
        </w:rPr>
        <w:t>brightnote@yahoo.com</w:t>
      </w:r>
    </w:p>
    <w:p w14:paraId="21D45FF0" w14:textId="77777777" w:rsidR="0002552D" w:rsidRDefault="00E85947" w:rsidP="00852FBB">
      <w:pPr>
        <w:tabs>
          <w:tab w:val="left" w:pos="3420"/>
          <w:tab w:val="left" w:pos="5040"/>
        </w:tabs>
        <w:ind w:left="720" w:right="-16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552D">
        <w:rPr>
          <w:rFonts w:ascii="Times New Roman" w:hAnsi="Times New Roman" w:cs="Times New Roman"/>
          <w:sz w:val="24"/>
          <w:szCs w:val="24"/>
        </w:rPr>
        <w:t xml:space="preserve">    </w:t>
      </w:r>
      <w:r w:rsidR="0002552D">
        <w:rPr>
          <w:rFonts w:ascii="Times New Roman" w:hAnsi="Times New Roman" w:cs="Times New Roman"/>
          <w:sz w:val="24"/>
          <w:szCs w:val="24"/>
        </w:rPr>
        <w:tab/>
        <w:t>Donations:  Per Budget $____________</w:t>
      </w:r>
      <w:r w:rsidR="0002552D">
        <w:rPr>
          <w:rFonts w:ascii="Times New Roman" w:hAnsi="Times New Roman" w:cs="Times New Roman"/>
          <w:sz w:val="24"/>
          <w:szCs w:val="24"/>
        </w:rPr>
        <w:tab/>
        <w:t xml:space="preserve">Other $___________ </w:t>
      </w:r>
      <w:r w:rsidR="0002552D">
        <w:rPr>
          <w:rFonts w:ascii="Times New Roman" w:hAnsi="Times New Roman" w:cs="Times New Roman"/>
          <w:sz w:val="24"/>
          <w:szCs w:val="24"/>
        </w:rPr>
        <w:tab/>
        <w:t xml:space="preserve">      Total $_________</w:t>
      </w:r>
    </w:p>
    <w:p w14:paraId="21D45FF1" w14:textId="77777777" w:rsidR="0002552D" w:rsidRPr="00E85947" w:rsidRDefault="0002552D" w:rsidP="0002552D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21D45FF2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Describe chapter fundraisers:</w:t>
      </w:r>
    </w:p>
    <w:p w14:paraId="21D45FF3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45FF4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45FF5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Describe the ELF programs given at your meetings this year (please forward a copy of original programs).  Did you use a program from the International website?</w:t>
      </w:r>
    </w:p>
    <w:p w14:paraId="21D45FF6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5FF7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5FF8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How did you use information from email or state newsletters provided by the state chapter committee or the P.E.O. Record?  Circle:  (monthly reports) or (annual reports).</w:t>
      </w:r>
    </w:p>
    <w:p w14:paraId="21D45FF9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5FFA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5FFB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How does your chapter find potential candidates?</w:t>
      </w:r>
    </w:p>
    <w:p w14:paraId="21D45FFC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5FFD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5FFE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List ELF recipients your chapter sponsored this year.</w:t>
      </w:r>
    </w:p>
    <w:p w14:paraId="21D45FFF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0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1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007902">
        <w:rPr>
          <w:rFonts w:ascii="Times New Roman" w:hAnsi="Times New Roman" w:cs="Times New Roman"/>
          <w:sz w:val="24"/>
          <w:szCs w:val="24"/>
        </w:rPr>
        <w:t xml:space="preserve">Did your chapter members reach out to </w:t>
      </w:r>
      <w:r w:rsidR="00094230">
        <w:rPr>
          <w:rFonts w:ascii="Times New Roman" w:hAnsi="Times New Roman" w:cs="Times New Roman"/>
          <w:sz w:val="24"/>
          <w:szCs w:val="24"/>
        </w:rPr>
        <w:t>students sponsored by the chapter</w:t>
      </w:r>
      <w:r w:rsidR="000079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Have you had a recipient speak to your chapter this year?</w:t>
      </w:r>
    </w:p>
    <w:p w14:paraId="21D46002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3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4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Does your chapter make regular contact with local or area colleges regarding ELF?  Which ones?</w:t>
      </w:r>
    </w:p>
    <w:p w14:paraId="21D46005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6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7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>What additional comments or suggestions do you have for your state chapter committee?  Would you consider serving on this state project committee?</w:t>
      </w:r>
    </w:p>
    <w:p w14:paraId="21D46008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9" w14:textId="77777777" w:rsidR="00B10719" w:rsidRDefault="00B10719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4600A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have a speaker to recommend for Convention?  </w:t>
      </w:r>
    </w:p>
    <w:p w14:paraId="21D4600B" w14:textId="77777777" w:rsidR="00310FC5" w:rsidRDefault="00310FC5" w:rsidP="000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D4600C" w14:textId="77777777" w:rsidR="0002552D" w:rsidRPr="0002552D" w:rsidRDefault="0002552D" w:rsidP="00B10719">
      <w:pPr>
        <w:pStyle w:val="NoSpacing"/>
        <w:ind w:left="990"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="00310FC5" w:rsidRPr="007D2099">
        <w:rPr>
          <w:rFonts w:ascii="Times New Roman" w:hAnsi="Times New Roman" w:cs="Times New Roman"/>
          <w:b/>
          <w:sz w:val="24"/>
          <w:szCs w:val="24"/>
          <w:u w:val="words"/>
        </w:rPr>
        <w:t>With permission</w:t>
      </w:r>
      <w:r w:rsidR="00310FC5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 xml:space="preserve">lease have ready a bio and photo of recipient(s) for the convention display.  </w:t>
      </w:r>
    </w:p>
    <w:sectPr w:rsidR="0002552D" w:rsidRPr="0002552D" w:rsidSect="00310FC5">
      <w:headerReference w:type="default" r:id="rId6"/>
      <w:pgSz w:w="12240" w:h="15840" w:code="1"/>
      <w:pgMar w:top="1008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0A14" w14:textId="77777777" w:rsidR="00B43194" w:rsidRDefault="00B43194" w:rsidP="00310FC5">
      <w:pPr>
        <w:spacing w:after="0" w:line="240" w:lineRule="auto"/>
      </w:pPr>
      <w:r>
        <w:separator/>
      </w:r>
    </w:p>
  </w:endnote>
  <w:endnote w:type="continuationSeparator" w:id="0">
    <w:p w14:paraId="1241F84F" w14:textId="77777777" w:rsidR="00B43194" w:rsidRDefault="00B43194" w:rsidP="003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C27B" w14:textId="77777777" w:rsidR="00B43194" w:rsidRDefault="00B43194" w:rsidP="00310FC5">
      <w:pPr>
        <w:spacing w:after="0" w:line="240" w:lineRule="auto"/>
      </w:pPr>
      <w:r>
        <w:separator/>
      </w:r>
    </w:p>
  </w:footnote>
  <w:footnote w:type="continuationSeparator" w:id="0">
    <w:p w14:paraId="6CAE6AC0" w14:textId="77777777" w:rsidR="00B43194" w:rsidRDefault="00B43194" w:rsidP="0031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6011" w14:textId="46B362F4" w:rsidR="00310FC5" w:rsidRDefault="00310FC5" w:rsidP="007E62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46012" wp14:editId="21D46013">
          <wp:simplePos x="0" y="0"/>
          <wp:positionH relativeFrom="column">
            <wp:posOffset>2717800</wp:posOffset>
          </wp:positionH>
          <wp:positionV relativeFrom="paragraph">
            <wp:posOffset>-271145</wp:posOffset>
          </wp:positionV>
          <wp:extent cx="635000" cy="581660"/>
          <wp:effectExtent l="0" t="0" r="0" b="8890"/>
          <wp:wrapThrough wrapText="bothSides">
            <wp:wrapPolygon edited="0">
              <wp:start x="0" y="0"/>
              <wp:lineTo x="0" y="21223"/>
              <wp:lineTo x="20736" y="21223"/>
              <wp:lineTo x="207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2D">
      <w:t>DUE:  March</w:t>
    </w:r>
    <w:r w:rsidR="00B10719">
      <w:t xml:space="preserve"> 1, 2</w:t>
    </w:r>
    <w:r w:rsidR="002646C3">
      <w:t>0</w:t>
    </w:r>
    <w:r w:rsidR="00133C0C">
      <w:t>2</w:t>
    </w:r>
    <w:r w:rsidR="004B0AF8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2D"/>
    <w:rsid w:val="00007902"/>
    <w:rsid w:val="00024F7D"/>
    <w:rsid w:val="0002552D"/>
    <w:rsid w:val="0005665F"/>
    <w:rsid w:val="00094230"/>
    <w:rsid w:val="000F502A"/>
    <w:rsid w:val="00122948"/>
    <w:rsid w:val="00133C0C"/>
    <w:rsid w:val="00201250"/>
    <w:rsid w:val="002646C3"/>
    <w:rsid w:val="00273832"/>
    <w:rsid w:val="00295217"/>
    <w:rsid w:val="00310FC5"/>
    <w:rsid w:val="00417382"/>
    <w:rsid w:val="00442517"/>
    <w:rsid w:val="004B0AF8"/>
    <w:rsid w:val="00512221"/>
    <w:rsid w:val="00514B78"/>
    <w:rsid w:val="00546BD5"/>
    <w:rsid w:val="005637CB"/>
    <w:rsid w:val="0064125E"/>
    <w:rsid w:val="00644397"/>
    <w:rsid w:val="006C79D3"/>
    <w:rsid w:val="007D2099"/>
    <w:rsid w:val="007E622D"/>
    <w:rsid w:val="00852FBB"/>
    <w:rsid w:val="00894269"/>
    <w:rsid w:val="008B3C71"/>
    <w:rsid w:val="008B71EF"/>
    <w:rsid w:val="008E3F51"/>
    <w:rsid w:val="00940743"/>
    <w:rsid w:val="00A72183"/>
    <w:rsid w:val="00AF6E02"/>
    <w:rsid w:val="00B03AFD"/>
    <w:rsid w:val="00B10719"/>
    <w:rsid w:val="00B43194"/>
    <w:rsid w:val="00C46ECD"/>
    <w:rsid w:val="00C92D4B"/>
    <w:rsid w:val="00D05751"/>
    <w:rsid w:val="00D0623D"/>
    <w:rsid w:val="00D12E53"/>
    <w:rsid w:val="00D32A5F"/>
    <w:rsid w:val="00D33BE3"/>
    <w:rsid w:val="00D73275"/>
    <w:rsid w:val="00D90E0D"/>
    <w:rsid w:val="00DB4D5F"/>
    <w:rsid w:val="00DC6D5E"/>
    <w:rsid w:val="00E44CA5"/>
    <w:rsid w:val="00E500AE"/>
    <w:rsid w:val="00E85947"/>
    <w:rsid w:val="00EA75E2"/>
    <w:rsid w:val="00FB5DB8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45FE3"/>
  <w15:docId w15:val="{9E591AAE-0AAC-4573-B8D3-8820963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02"/>
  </w:style>
  <w:style w:type="paragraph" w:styleId="Heading1">
    <w:name w:val="heading 1"/>
    <w:basedOn w:val="Normal"/>
    <w:next w:val="Normal"/>
    <w:link w:val="Heading1Char"/>
    <w:uiPriority w:val="9"/>
    <w:qFormat/>
    <w:rsid w:val="007D2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C5"/>
  </w:style>
  <w:style w:type="paragraph" w:styleId="Footer">
    <w:name w:val="footer"/>
    <w:basedOn w:val="Normal"/>
    <w:link w:val="FooterChar"/>
    <w:uiPriority w:val="99"/>
    <w:unhideWhenUsed/>
    <w:rsid w:val="0031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C5"/>
  </w:style>
  <w:style w:type="character" w:customStyle="1" w:styleId="Heading1Char">
    <w:name w:val="Heading 1 Char"/>
    <w:basedOn w:val="DefaultParagraphFont"/>
    <w:link w:val="Heading1"/>
    <w:uiPriority w:val="99"/>
    <w:rsid w:val="007D2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 McKeen</cp:lastModifiedBy>
  <cp:revision>9</cp:revision>
  <cp:lastPrinted>2014-11-10T18:11:00Z</cp:lastPrinted>
  <dcterms:created xsi:type="dcterms:W3CDTF">2022-03-20T22:55:00Z</dcterms:created>
  <dcterms:modified xsi:type="dcterms:W3CDTF">2023-10-24T14:19:00Z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2019-03-27T17:05:16.5504413Z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